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7E" w:rsidRDefault="009F347E" w:rsidP="009F34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С</w:t>
      </w:r>
      <w:r w:rsidRPr="00F82446">
        <w:rPr>
          <w:sz w:val="28"/>
          <w:szCs w:val="28"/>
        </w:rPr>
        <w:t xml:space="preserve">татистический обзор обращений граждан и организаций, поступивших в Администрацию </w:t>
      </w:r>
      <w:proofErr w:type="spellStart"/>
      <w:r>
        <w:rPr>
          <w:sz w:val="28"/>
          <w:szCs w:val="28"/>
        </w:rPr>
        <w:t>Русско-Камешкирского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F82446">
        <w:rPr>
          <w:sz w:val="28"/>
          <w:szCs w:val="28"/>
        </w:rPr>
        <w:t>Камешкирского</w:t>
      </w:r>
      <w:proofErr w:type="spellEnd"/>
      <w:r w:rsidRPr="00F8244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Пензенской области</w:t>
      </w:r>
      <w:r w:rsidR="0099150B">
        <w:rPr>
          <w:sz w:val="28"/>
          <w:szCs w:val="28"/>
        </w:rPr>
        <w:t xml:space="preserve"> за 2020 год</w:t>
      </w:r>
    </w:p>
    <w:p w:rsidR="009F347E" w:rsidRPr="00F82446" w:rsidRDefault="009F347E" w:rsidP="009F347E">
      <w:pPr>
        <w:jc w:val="center"/>
        <w:rPr>
          <w:sz w:val="28"/>
          <w:szCs w:val="28"/>
        </w:rPr>
      </w:pPr>
    </w:p>
    <w:tbl>
      <w:tblPr>
        <w:tblW w:w="1420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9"/>
        <w:gridCol w:w="1134"/>
        <w:gridCol w:w="993"/>
        <w:gridCol w:w="850"/>
        <w:gridCol w:w="220"/>
        <w:gridCol w:w="1056"/>
        <w:gridCol w:w="236"/>
        <w:gridCol w:w="213"/>
        <w:gridCol w:w="2299"/>
        <w:gridCol w:w="2513"/>
      </w:tblGrid>
      <w:tr w:rsidR="009F347E" w:rsidTr="009F347E">
        <w:trPr>
          <w:gridAfter w:val="2"/>
          <w:wAfter w:w="4812" w:type="dxa"/>
          <w:tblHeader/>
        </w:trPr>
        <w:tc>
          <w:tcPr>
            <w:tcW w:w="4689" w:type="dxa"/>
          </w:tcPr>
          <w:p w:rsidR="009F347E" w:rsidRDefault="009F347E" w:rsidP="00FF4BE3"/>
        </w:tc>
        <w:tc>
          <w:tcPr>
            <w:tcW w:w="1134" w:type="dxa"/>
          </w:tcPr>
          <w:p w:rsidR="009F347E" w:rsidRDefault="009F347E" w:rsidP="00FF4BE3">
            <w:r>
              <w:t>2020</w:t>
            </w:r>
          </w:p>
          <w:p w:rsidR="009F347E" w:rsidRPr="00811BBE" w:rsidRDefault="009F347E" w:rsidP="00FF4BE3">
            <w:r>
              <w:rPr>
                <w:lang w:val="en-US"/>
              </w:rPr>
              <w:t xml:space="preserve">I </w:t>
            </w:r>
            <w:r>
              <w:t>кв.</w:t>
            </w:r>
          </w:p>
        </w:tc>
        <w:tc>
          <w:tcPr>
            <w:tcW w:w="993" w:type="dxa"/>
          </w:tcPr>
          <w:p w:rsidR="009F347E" w:rsidRPr="003D7746" w:rsidRDefault="009F347E" w:rsidP="00FF4BE3">
            <w:r>
              <w:t>2020</w:t>
            </w:r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II</w:t>
            </w:r>
            <w:proofErr w:type="gramEnd"/>
            <w:r>
              <w:t>кв.</w:t>
            </w:r>
          </w:p>
        </w:tc>
        <w:tc>
          <w:tcPr>
            <w:tcW w:w="1070" w:type="dxa"/>
            <w:gridSpan w:val="2"/>
          </w:tcPr>
          <w:p w:rsidR="009F347E" w:rsidRDefault="009F347E" w:rsidP="00FF4BE3">
            <w:r>
              <w:t xml:space="preserve">2020 </w:t>
            </w:r>
          </w:p>
          <w:p w:rsidR="009F347E" w:rsidRPr="0004675C" w:rsidRDefault="009F347E" w:rsidP="00FF4BE3">
            <w:r>
              <w:rPr>
                <w:lang w:val="en-US"/>
              </w:rPr>
              <w:t>III</w:t>
            </w:r>
            <w:proofErr w:type="spellStart"/>
            <w:r>
              <w:t>кв</w:t>
            </w:r>
            <w:proofErr w:type="spellEnd"/>
          </w:p>
        </w:tc>
        <w:tc>
          <w:tcPr>
            <w:tcW w:w="1505" w:type="dxa"/>
            <w:gridSpan w:val="3"/>
          </w:tcPr>
          <w:p w:rsidR="009F347E" w:rsidRDefault="009F347E" w:rsidP="00FF4BE3">
            <w:r>
              <w:t>2020</w:t>
            </w:r>
          </w:p>
          <w:p w:rsidR="009F347E" w:rsidRPr="007A0A1B" w:rsidRDefault="009F347E" w:rsidP="00FF4BE3">
            <w:r>
              <w:rPr>
                <w:lang w:val="en-US"/>
              </w:rPr>
              <w:t>IV</w:t>
            </w:r>
            <w:proofErr w:type="spellStart"/>
            <w:r>
              <w:t>кв</w:t>
            </w:r>
            <w:proofErr w:type="spellEnd"/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r>
              <w:t xml:space="preserve">Количество обращений </w:t>
            </w:r>
          </w:p>
        </w:tc>
        <w:tc>
          <w:tcPr>
            <w:tcW w:w="1134" w:type="dxa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9F347E" w:rsidRPr="009F347E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0" w:type="dxa"/>
            <w:gridSpan w:val="2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05" w:type="dxa"/>
            <w:gridSpan w:val="3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r>
              <w:t>количество                           вопросов</w:t>
            </w:r>
          </w:p>
        </w:tc>
        <w:tc>
          <w:tcPr>
            <w:tcW w:w="1134" w:type="dxa"/>
          </w:tcPr>
          <w:p w:rsidR="009F347E" w:rsidRPr="0023071D" w:rsidRDefault="0074559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9F347E" w:rsidRPr="009F347E" w:rsidRDefault="0074559E" w:rsidP="00FF4BE3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70" w:type="dxa"/>
            <w:gridSpan w:val="2"/>
          </w:tcPr>
          <w:p w:rsidR="009F347E" w:rsidRPr="0023071D" w:rsidRDefault="0074559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F347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05" w:type="dxa"/>
            <w:gridSpan w:val="3"/>
          </w:tcPr>
          <w:p w:rsidR="009F347E" w:rsidRPr="0023071D" w:rsidRDefault="0074559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F347E">
              <w:rPr>
                <w:color w:val="000000"/>
                <w:sz w:val="22"/>
                <w:szCs w:val="22"/>
              </w:rPr>
              <w:t>9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r>
              <w:t xml:space="preserve">Личный прием </w:t>
            </w:r>
          </w:p>
        </w:tc>
        <w:tc>
          <w:tcPr>
            <w:tcW w:w="1134" w:type="dxa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9F347E" w:rsidRPr="009F347E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70" w:type="dxa"/>
            <w:gridSpan w:val="2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05" w:type="dxa"/>
            <w:gridSpan w:val="3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pPr>
              <w:ind w:left="72"/>
            </w:pPr>
            <w:r>
              <w:t xml:space="preserve">Письменных обращений </w:t>
            </w:r>
          </w:p>
        </w:tc>
        <w:tc>
          <w:tcPr>
            <w:tcW w:w="1134" w:type="dxa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9F347E" w:rsidRPr="009F347E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70" w:type="dxa"/>
            <w:gridSpan w:val="2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05" w:type="dxa"/>
            <w:gridSpan w:val="3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9F347E" w:rsidTr="009F347E">
        <w:trPr>
          <w:gridAfter w:val="9"/>
          <w:wAfter w:w="9514" w:type="dxa"/>
        </w:trPr>
        <w:tc>
          <w:tcPr>
            <w:tcW w:w="4689" w:type="dxa"/>
          </w:tcPr>
          <w:p w:rsidR="009F347E" w:rsidRPr="00B223B4" w:rsidRDefault="009F347E" w:rsidP="00FF4BE3">
            <w:pPr>
              <w:ind w:left="72"/>
              <w:rPr>
                <w:b/>
              </w:rPr>
            </w:pPr>
            <w:r w:rsidRPr="00B223B4">
              <w:rPr>
                <w:b/>
              </w:rPr>
              <w:t>Из них: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pPr>
              <w:ind w:left="72"/>
            </w:pPr>
            <w:r>
              <w:t>Правительство Пензенской области</w:t>
            </w:r>
          </w:p>
        </w:tc>
        <w:tc>
          <w:tcPr>
            <w:tcW w:w="1134" w:type="dxa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9F347E" w:rsidRPr="009F347E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  <w:gridSpan w:val="2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05" w:type="dxa"/>
            <w:gridSpan w:val="3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pPr>
              <w:jc w:val="right"/>
            </w:pPr>
            <w:r>
              <w:t xml:space="preserve">в т.ч. Управление Президента РФ </w:t>
            </w:r>
          </w:p>
        </w:tc>
        <w:tc>
          <w:tcPr>
            <w:tcW w:w="1134" w:type="dxa"/>
          </w:tcPr>
          <w:p w:rsidR="009F347E" w:rsidRPr="00CB5883" w:rsidRDefault="009F347E" w:rsidP="00DB615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F347E" w:rsidRDefault="009F347E" w:rsidP="00DB6156">
            <w:r>
              <w:t>-</w:t>
            </w:r>
          </w:p>
        </w:tc>
        <w:tc>
          <w:tcPr>
            <w:tcW w:w="1070" w:type="dxa"/>
            <w:gridSpan w:val="2"/>
          </w:tcPr>
          <w:p w:rsidR="009F347E" w:rsidRPr="00CB5883" w:rsidRDefault="009F347E" w:rsidP="00DB615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F347E" w:rsidRDefault="009F347E" w:rsidP="00DB6156">
            <w:r>
              <w:t>-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r>
              <w:t>Сайт администрации</w:t>
            </w:r>
          </w:p>
        </w:tc>
        <w:tc>
          <w:tcPr>
            <w:tcW w:w="1134" w:type="dxa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9F347E" w:rsidRPr="009F347E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  <w:gridSpan w:val="2"/>
          </w:tcPr>
          <w:p w:rsidR="009F347E" w:rsidRPr="0023071D" w:rsidRDefault="009F347E" w:rsidP="009F347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05" w:type="dxa"/>
            <w:gridSpan w:val="3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r>
              <w:t>Депутатские запросы</w:t>
            </w:r>
          </w:p>
        </w:tc>
        <w:tc>
          <w:tcPr>
            <w:tcW w:w="1134" w:type="dxa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9F347E" w:rsidRPr="009F347E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  <w:gridSpan w:val="2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05" w:type="dxa"/>
            <w:gridSpan w:val="3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r>
              <w:t>Лично от граждан</w:t>
            </w:r>
          </w:p>
        </w:tc>
        <w:tc>
          <w:tcPr>
            <w:tcW w:w="1134" w:type="dxa"/>
          </w:tcPr>
          <w:p w:rsidR="009F347E" w:rsidRPr="00B74F5B" w:rsidRDefault="0074559E" w:rsidP="009207F0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3" w:type="dxa"/>
          </w:tcPr>
          <w:p w:rsidR="009F347E" w:rsidRDefault="0074559E" w:rsidP="009207F0">
            <w:r>
              <w:t>7</w:t>
            </w:r>
          </w:p>
        </w:tc>
        <w:tc>
          <w:tcPr>
            <w:tcW w:w="1070" w:type="dxa"/>
            <w:gridSpan w:val="2"/>
          </w:tcPr>
          <w:p w:rsidR="009F347E" w:rsidRPr="00B74F5B" w:rsidRDefault="0074559E" w:rsidP="009207F0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05" w:type="dxa"/>
            <w:gridSpan w:val="3"/>
          </w:tcPr>
          <w:p w:rsidR="009F347E" w:rsidRDefault="0074559E" w:rsidP="009207F0">
            <w:r>
              <w:t>6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r>
              <w:t>Регион центр газеты «Новь»</w:t>
            </w:r>
          </w:p>
        </w:tc>
        <w:tc>
          <w:tcPr>
            <w:tcW w:w="1134" w:type="dxa"/>
          </w:tcPr>
          <w:p w:rsidR="009F347E" w:rsidRPr="00B74F5B" w:rsidRDefault="009F347E" w:rsidP="009207F0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F347E" w:rsidRDefault="009F347E" w:rsidP="009207F0">
            <w:r>
              <w:t>-</w:t>
            </w:r>
          </w:p>
        </w:tc>
        <w:tc>
          <w:tcPr>
            <w:tcW w:w="1070" w:type="dxa"/>
            <w:gridSpan w:val="2"/>
          </w:tcPr>
          <w:p w:rsidR="009F347E" w:rsidRPr="00B74F5B" w:rsidRDefault="009F347E" w:rsidP="009207F0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F347E" w:rsidRDefault="009F347E" w:rsidP="009207F0">
            <w:r>
              <w:t>-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r>
              <w:t>Регион-центр газеты «</w:t>
            </w:r>
            <w:proofErr w:type="gramStart"/>
            <w:r>
              <w:t>Пензенская</w:t>
            </w:r>
            <w:proofErr w:type="gramEnd"/>
            <w:r>
              <w:t xml:space="preserve"> Правда»</w:t>
            </w:r>
          </w:p>
        </w:tc>
        <w:tc>
          <w:tcPr>
            <w:tcW w:w="1134" w:type="dxa"/>
          </w:tcPr>
          <w:p w:rsidR="009F347E" w:rsidRPr="00B74F5B" w:rsidRDefault="009F347E" w:rsidP="009207F0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F347E" w:rsidRDefault="009F347E" w:rsidP="009207F0">
            <w:r>
              <w:t>-</w:t>
            </w:r>
          </w:p>
        </w:tc>
        <w:tc>
          <w:tcPr>
            <w:tcW w:w="1070" w:type="dxa"/>
            <w:gridSpan w:val="2"/>
          </w:tcPr>
          <w:p w:rsidR="009F347E" w:rsidRPr="00B74F5B" w:rsidRDefault="009F347E" w:rsidP="009207F0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F347E" w:rsidRDefault="009F347E" w:rsidP="009207F0">
            <w:r>
              <w:t>-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r>
              <w:t xml:space="preserve">иные органы исполнительной власти </w:t>
            </w:r>
          </w:p>
        </w:tc>
        <w:tc>
          <w:tcPr>
            <w:tcW w:w="1134" w:type="dxa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9F347E" w:rsidRPr="0099150B" w:rsidRDefault="0099150B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70" w:type="dxa"/>
            <w:gridSpan w:val="2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05" w:type="dxa"/>
            <w:gridSpan w:val="3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9F347E" w:rsidTr="009F347E">
        <w:trPr>
          <w:gridAfter w:val="2"/>
          <w:wAfter w:w="4812" w:type="dxa"/>
          <w:trHeight w:val="77"/>
        </w:trPr>
        <w:tc>
          <w:tcPr>
            <w:tcW w:w="4689" w:type="dxa"/>
          </w:tcPr>
          <w:p w:rsidR="009F347E" w:rsidRDefault="009F347E" w:rsidP="00FF4BE3">
            <w:r>
              <w:t>Другие организации</w:t>
            </w:r>
          </w:p>
        </w:tc>
        <w:tc>
          <w:tcPr>
            <w:tcW w:w="1134" w:type="dxa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9F347E" w:rsidRPr="0099150B" w:rsidRDefault="0099150B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70" w:type="dxa"/>
            <w:gridSpan w:val="2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05" w:type="dxa"/>
            <w:gridSpan w:val="3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9F347E" w:rsidTr="009F347E">
        <w:trPr>
          <w:gridAfter w:val="9"/>
          <w:wAfter w:w="9514" w:type="dxa"/>
          <w:trHeight w:val="77"/>
        </w:trPr>
        <w:tc>
          <w:tcPr>
            <w:tcW w:w="4689" w:type="dxa"/>
          </w:tcPr>
          <w:p w:rsidR="009F347E" w:rsidRPr="00B223B4" w:rsidRDefault="009F347E" w:rsidP="00FF4BE3">
            <w:pPr>
              <w:rPr>
                <w:b/>
              </w:rPr>
            </w:pPr>
            <w:r w:rsidRPr="00B223B4">
              <w:rPr>
                <w:b/>
              </w:rPr>
              <w:t>По тематике вопроса: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r>
              <w:t>ЖКХ</w:t>
            </w:r>
          </w:p>
        </w:tc>
        <w:tc>
          <w:tcPr>
            <w:tcW w:w="1134" w:type="dxa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9F347E" w:rsidRPr="0099150B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0" w:type="dxa"/>
            <w:gridSpan w:val="2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05" w:type="dxa"/>
            <w:gridSpan w:val="3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r>
              <w:t>Хозяйственная деятельность</w:t>
            </w:r>
          </w:p>
        </w:tc>
        <w:tc>
          <w:tcPr>
            <w:tcW w:w="1134" w:type="dxa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F347E" w:rsidRPr="0099150B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0" w:type="dxa"/>
            <w:gridSpan w:val="2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F347E" w:rsidTr="009F347E">
        <w:tc>
          <w:tcPr>
            <w:tcW w:w="4689" w:type="dxa"/>
          </w:tcPr>
          <w:p w:rsidR="009F347E" w:rsidRPr="0023071D" w:rsidRDefault="009F347E" w:rsidP="00FF4BE3">
            <w:pPr>
              <w:rPr>
                <w:i/>
              </w:rPr>
            </w:pPr>
            <w:r>
              <w:rPr>
                <w:i/>
              </w:rPr>
              <w:t>В том числе:</w:t>
            </w:r>
          </w:p>
        </w:tc>
        <w:tc>
          <w:tcPr>
            <w:tcW w:w="1134" w:type="dxa"/>
          </w:tcPr>
          <w:p w:rsidR="009F347E" w:rsidRDefault="009F347E" w:rsidP="00FF4BE3">
            <w:pPr>
              <w:rPr>
                <w:i/>
              </w:rPr>
            </w:pPr>
          </w:p>
        </w:tc>
        <w:tc>
          <w:tcPr>
            <w:tcW w:w="993" w:type="dxa"/>
          </w:tcPr>
          <w:p w:rsidR="009F347E" w:rsidRDefault="009F347E" w:rsidP="00FF4BE3">
            <w:pPr>
              <w:rPr>
                <w:i/>
              </w:rPr>
            </w:pP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9F347E" w:rsidRDefault="009F347E" w:rsidP="00FF4BE3">
            <w:pPr>
              <w:rPr>
                <w:i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47E" w:rsidRDefault="009F347E" w:rsidP="00FF4BE3">
            <w:pPr>
              <w:rPr>
                <w:i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F347E" w:rsidRDefault="009F347E" w:rsidP="00FF4BE3">
            <w:pPr>
              <w:rPr>
                <w:i/>
              </w:rPr>
            </w:pPr>
          </w:p>
        </w:tc>
        <w:tc>
          <w:tcPr>
            <w:tcW w:w="2512" w:type="dxa"/>
            <w:gridSpan w:val="2"/>
            <w:tcBorders>
              <w:left w:val="nil"/>
            </w:tcBorders>
          </w:tcPr>
          <w:p w:rsidR="009F347E" w:rsidRDefault="009F347E" w:rsidP="00FF4BE3">
            <w:pPr>
              <w:rPr>
                <w:i/>
              </w:rPr>
            </w:pPr>
          </w:p>
        </w:tc>
        <w:tc>
          <w:tcPr>
            <w:tcW w:w="2513" w:type="dxa"/>
          </w:tcPr>
          <w:p w:rsidR="009F347E" w:rsidRDefault="009F347E" w:rsidP="00FF4BE3">
            <w:pPr>
              <w:rPr>
                <w:i/>
              </w:rPr>
            </w:pP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Pr="0023071D" w:rsidRDefault="009F347E" w:rsidP="00FF4BE3">
            <w:pPr>
              <w:rPr>
                <w:i/>
              </w:rPr>
            </w:pPr>
            <w:r w:rsidRPr="0023071D">
              <w:rPr>
                <w:i/>
              </w:rPr>
              <w:t>Промышленность</w:t>
            </w:r>
          </w:p>
        </w:tc>
        <w:tc>
          <w:tcPr>
            <w:tcW w:w="1134" w:type="dxa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F347E" w:rsidRPr="0099150B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0" w:type="dxa"/>
            <w:gridSpan w:val="2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Pr="0023071D" w:rsidRDefault="009F347E" w:rsidP="00FF4BE3">
            <w:pPr>
              <w:rPr>
                <w:i/>
              </w:rPr>
            </w:pPr>
            <w:r w:rsidRPr="0023071D">
              <w:rPr>
                <w:i/>
              </w:rPr>
              <w:t>Землепользование</w:t>
            </w:r>
          </w:p>
        </w:tc>
        <w:tc>
          <w:tcPr>
            <w:tcW w:w="1134" w:type="dxa"/>
          </w:tcPr>
          <w:p w:rsidR="009F347E" w:rsidRPr="0023071D" w:rsidRDefault="0074559E" w:rsidP="00FF4BE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3" w:type="dxa"/>
          </w:tcPr>
          <w:p w:rsidR="009F347E" w:rsidRPr="00DA4589" w:rsidRDefault="009F347E" w:rsidP="00FF4BE3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70" w:type="dxa"/>
            <w:gridSpan w:val="2"/>
          </w:tcPr>
          <w:p w:rsidR="009F347E" w:rsidRPr="0023071D" w:rsidRDefault="009F347E" w:rsidP="00FF4BE3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05" w:type="dxa"/>
            <w:gridSpan w:val="3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Pr="0023071D" w:rsidRDefault="009F347E" w:rsidP="00FF4BE3">
            <w:pPr>
              <w:rPr>
                <w:i/>
              </w:rPr>
            </w:pPr>
            <w:r w:rsidRPr="0023071D">
              <w:rPr>
                <w:i/>
              </w:rPr>
              <w:t>Геодезия и картография</w:t>
            </w:r>
          </w:p>
        </w:tc>
        <w:tc>
          <w:tcPr>
            <w:tcW w:w="1134" w:type="dxa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F347E" w:rsidRPr="00DA4589" w:rsidRDefault="0099150B" w:rsidP="0099150B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0" w:type="dxa"/>
            <w:gridSpan w:val="2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Pr="0023071D" w:rsidRDefault="009F347E" w:rsidP="00FF4BE3">
            <w:pPr>
              <w:rPr>
                <w:i/>
              </w:rPr>
            </w:pPr>
            <w:r w:rsidRPr="0023071D">
              <w:rPr>
                <w:i/>
              </w:rPr>
              <w:t>Строительство</w:t>
            </w:r>
          </w:p>
        </w:tc>
        <w:tc>
          <w:tcPr>
            <w:tcW w:w="1134" w:type="dxa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</w:tcPr>
          <w:p w:rsidR="009F347E" w:rsidRPr="0099150B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0" w:type="dxa"/>
            <w:gridSpan w:val="2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Pr="0023071D" w:rsidRDefault="0099150B" w:rsidP="00FF4BE3">
            <w:pPr>
              <w:rPr>
                <w:i/>
              </w:rPr>
            </w:pPr>
            <w:r w:rsidRPr="0023071D">
              <w:rPr>
                <w:i/>
              </w:rPr>
              <w:t>Градостроительство и архитектура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A978C6">
            <w: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Pr="0023071D" w:rsidRDefault="0099150B" w:rsidP="00FF4BE3">
            <w:pPr>
              <w:rPr>
                <w:i/>
              </w:rPr>
            </w:pPr>
            <w:r w:rsidRPr="0023071D">
              <w:rPr>
                <w:i/>
              </w:rPr>
              <w:t>Сельское хозяйство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99150B">
            <w: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Pr="0023071D" w:rsidRDefault="0099150B" w:rsidP="00FF4BE3">
            <w:pPr>
              <w:rPr>
                <w:i/>
              </w:rPr>
            </w:pPr>
            <w:r w:rsidRPr="0023071D">
              <w:rPr>
                <w:i/>
              </w:rPr>
              <w:t>Транспорт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A978C6">
            <w: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Pr="0023071D" w:rsidRDefault="0099150B" w:rsidP="00FF4BE3">
            <w:pPr>
              <w:rPr>
                <w:i/>
              </w:rPr>
            </w:pPr>
            <w:r w:rsidRPr="0023071D">
              <w:rPr>
                <w:i/>
              </w:rPr>
              <w:t xml:space="preserve">Связь 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A978C6">
            <w: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Pr="0023071D" w:rsidRDefault="0099150B" w:rsidP="00FF4BE3">
            <w:pPr>
              <w:rPr>
                <w:i/>
              </w:rPr>
            </w:pPr>
            <w:r w:rsidRPr="0023071D">
              <w:rPr>
                <w:i/>
              </w:rPr>
              <w:t>Торговля, общественное питание, бытовое обслуживание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A978C6">
            <w: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Default="0099150B" w:rsidP="00FF4BE3">
            <w:r>
              <w:t>Вопросы социального обеспечения и социального страхования, улучшения жилищных условий, оказание помощи в решении жилищного вопроса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A978C6">
            <w: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Default="0099150B" w:rsidP="00FF4BE3">
            <w:r>
              <w:t xml:space="preserve">Здравоохранение 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A978C6">
            <w: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Default="0099150B" w:rsidP="00FF4BE3">
            <w:r>
              <w:t>физической культуры, спорта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A978C6">
            <w: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Default="0099150B" w:rsidP="00FF4BE3">
            <w:r>
              <w:t>Развитие культуры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A978C6">
            <w: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Default="0099150B" w:rsidP="00FF4BE3">
            <w:r>
              <w:t xml:space="preserve">Образование 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A978C6">
            <w: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Default="0099150B" w:rsidP="00FF4BE3">
            <w:r>
              <w:t>Трудовые взаимоотношения, трудовые споры, занятость населения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A978C6">
            <w: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Default="0099150B" w:rsidP="00FF4BE3">
            <w:r>
              <w:t>Безопасность правопорядка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A978C6">
            <w:r>
              <w:t>-</w:t>
            </w:r>
          </w:p>
        </w:tc>
      </w:tr>
      <w:tr w:rsidR="0099150B" w:rsidTr="009F347E">
        <w:trPr>
          <w:gridAfter w:val="2"/>
          <w:wAfter w:w="4812" w:type="dxa"/>
        </w:trPr>
        <w:tc>
          <w:tcPr>
            <w:tcW w:w="4689" w:type="dxa"/>
          </w:tcPr>
          <w:p w:rsidR="0099150B" w:rsidRDefault="0099150B" w:rsidP="00FF4BE3">
            <w:r>
              <w:t>Вопросы о природных ресурсах и охраны окружающей среды</w:t>
            </w:r>
          </w:p>
        </w:tc>
        <w:tc>
          <w:tcPr>
            <w:tcW w:w="1134" w:type="dxa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9150B" w:rsidRDefault="0099150B" w:rsidP="00A978C6">
            <w:r>
              <w:t>-</w:t>
            </w:r>
          </w:p>
        </w:tc>
        <w:tc>
          <w:tcPr>
            <w:tcW w:w="1070" w:type="dxa"/>
            <w:gridSpan w:val="2"/>
          </w:tcPr>
          <w:p w:rsidR="0099150B" w:rsidRPr="008E72DD" w:rsidRDefault="0099150B" w:rsidP="00A978C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05" w:type="dxa"/>
            <w:gridSpan w:val="3"/>
          </w:tcPr>
          <w:p w:rsidR="0099150B" w:rsidRDefault="0099150B" w:rsidP="00A978C6">
            <w:r>
              <w:t>-</w:t>
            </w:r>
          </w:p>
        </w:tc>
      </w:tr>
      <w:tr w:rsidR="009F347E" w:rsidTr="009F347E">
        <w:trPr>
          <w:gridAfter w:val="2"/>
          <w:wAfter w:w="4812" w:type="dxa"/>
        </w:trPr>
        <w:tc>
          <w:tcPr>
            <w:tcW w:w="4689" w:type="dxa"/>
          </w:tcPr>
          <w:p w:rsidR="009F347E" w:rsidRDefault="009F347E" w:rsidP="00FF4BE3">
            <w:r>
              <w:t>Другой характер вопросов</w:t>
            </w:r>
          </w:p>
        </w:tc>
        <w:tc>
          <w:tcPr>
            <w:tcW w:w="1134" w:type="dxa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9F347E" w:rsidRPr="0099150B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0" w:type="dxa"/>
            <w:gridSpan w:val="2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05" w:type="dxa"/>
            <w:gridSpan w:val="3"/>
          </w:tcPr>
          <w:p w:rsidR="009F347E" w:rsidRPr="0023071D" w:rsidRDefault="0099150B" w:rsidP="00FF4BE3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</w:tbl>
    <w:p w:rsidR="009F347E" w:rsidRDefault="009F347E" w:rsidP="009F347E"/>
    <w:p w:rsidR="009F347E" w:rsidRDefault="009F347E" w:rsidP="009F347E"/>
    <w:p w:rsidR="009F347E" w:rsidRDefault="009F347E" w:rsidP="009F347E"/>
    <w:p w:rsidR="009F347E" w:rsidRDefault="009F347E" w:rsidP="009F347E"/>
    <w:p w:rsidR="009F347E" w:rsidRDefault="009F347E" w:rsidP="009F347E"/>
    <w:p w:rsidR="009F347E" w:rsidRDefault="009F347E" w:rsidP="009F347E"/>
    <w:p w:rsidR="00ED5DFF" w:rsidRDefault="0074559E"/>
    <w:sectPr w:rsidR="00ED5DFF" w:rsidSect="00C809EC"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47E"/>
    <w:rsid w:val="00085499"/>
    <w:rsid w:val="000C1BA8"/>
    <w:rsid w:val="00110207"/>
    <w:rsid w:val="00111B83"/>
    <w:rsid w:val="001D4F04"/>
    <w:rsid w:val="002476AD"/>
    <w:rsid w:val="00354696"/>
    <w:rsid w:val="00453391"/>
    <w:rsid w:val="00510CA3"/>
    <w:rsid w:val="006230AC"/>
    <w:rsid w:val="0074559E"/>
    <w:rsid w:val="007C48A3"/>
    <w:rsid w:val="00821CC5"/>
    <w:rsid w:val="008267D7"/>
    <w:rsid w:val="00865342"/>
    <w:rsid w:val="00923CD0"/>
    <w:rsid w:val="0099150B"/>
    <w:rsid w:val="009F347E"/>
    <w:rsid w:val="00A25462"/>
    <w:rsid w:val="00A52E39"/>
    <w:rsid w:val="00BC70D0"/>
    <w:rsid w:val="00C9684F"/>
    <w:rsid w:val="00CE7E77"/>
    <w:rsid w:val="00FD7408"/>
    <w:rsid w:val="00FE6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3</cp:revision>
  <dcterms:created xsi:type="dcterms:W3CDTF">2021-01-13T12:57:00Z</dcterms:created>
  <dcterms:modified xsi:type="dcterms:W3CDTF">2021-01-14T07:14:00Z</dcterms:modified>
</cp:coreProperties>
</file>